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pPr>
        <w:rPr>
          <w:rFonts w:hint="eastAsia"/>
        </w:rPr>
      </w:pPr>
      <w:r w:rsidRPr="00F87404"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19EC02F8" w:rsidR="009966AA" w:rsidRDefault="009E750D" w:rsidP="009E750D">
      <w:pPr>
        <w:pStyle w:val="Heading2"/>
      </w:pPr>
      <w:r>
        <w:rPr>
          <w:rFonts w:hint="eastAsia"/>
        </w:rPr>
        <w:lastRenderedPageBreak/>
        <w:t>网络地址转换</w:t>
      </w:r>
    </w:p>
    <w:p w14:paraId="0E3A9759" w14:textId="34F29823" w:rsidR="009E750D" w:rsidRDefault="00D7101C" w:rsidP="009E750D">
      <w:r w:rsidRPr="00D7101C">
        <w:drawing>
          <wp:inline distT="0" distB="0" distL="0" distR="0" wp14:anchorId="36848F0B" wp14:editId="24D9071D">
            <wp:extent cx="5274310" cy="239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DD2" w14:textId="32278997" w:rsidR="00D7101C" w:rsidRDefault="00D7101C" w:rsidP="009E750D"/>
    <w:p w14:paraId="31D639B4" w14:textId="270FCDF5" w:rsidR="00D7101C" w:rsidRDefault="00D7101C" w:rsidP="009E750D"/>
    <w:p w14:paraId="245CF564" w14:textId="77C35D5D" w:rsidR="003F4D10" w:rsidRDefault="00735633" w:rsidP="009E750D">
      <w:r w:rsidRPr="00735633">
        <w:drawing>
          <wp:inline distT="0" distB="0" distL="0" distR="0" wp14:anchorId="5211E3A6" wp14:editId="7656B750">
            <wp:extent cx="5274310" cy="3209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458" w14:textId="19D05BAE" w:rsidR="00735633" w:rsidRDefault="00735633" w:rsidP="009E750D"/>
    <w:p w14:paraId="6959CF2A" w14:textId="349C6AC6" w:rsidR="00735633" w:rsidRDefault="00FB3579" w:rsidP="009E750D">
      <w:pPr>
        <w:rPr>
          <w:rFonts w:hint="eastAsia"/>
        </w:rPr>
      </w:pPr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映射带端口</w:t>
      </w:r>
      <w:bookmarkStart w:id="0" w:name="_GoBack"/>
      <w:bookmarkEnd w:id="0"/>
    </w:p>
    <w:p w14:paraId="0A36D352" w14:textId="77777777" w:rsidR="003F4D10" w:rsidRPr="009E750D" w:rsidRDefault="003F4D10" w:rsidP="009E750D">
      <w:pPr>
        <w:rPr>
          <w:rFonts w:hint="eastAsia"/>
        </w:rPr>
      </w:pPr>
    </w:p>
    <w:p w14:paraId="54002C04" w14:textId="77777777" w:rsidR="00F87404" w:rsidRDefault="00F87404" w:rsidP="002109FD"/>
    <w:p w14:paraId="49A2128C" w14:textId="77777777" w:rsidR="001B50AC" w:rsidRPr="002109FD" w:rsidRDefault="001B50AC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lastRenderedPageBreak/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07454D" w14:textId="77777777" w:rsidR="004B0DA3" w:rsidRDefault="004B0DA3" w:rsidP="00547EB5">
      <w:r>
        <w:separator/>
      </w:r>
    </w:p>
  </w:endnote>
  <w:endnote w:type="continuationSeparator" w:id="0">
    <w:p w14:paraId="507A2B94" w14:textId="77777777" w:rsidR="004B0DA3" w:rsidRDefault="004B0DA3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678E2A" w14:textId="77777777" w:rsidR="004B0DA3" w:rsidRDefault="004B0DA3" w:rsidP="00547EB5">
      <w:r>
        <w:separator/>
      </w:r>
    </w:p>
  </w:footnote>
  <w:footnote w:type="continuationSeparator" w:id="0">
    <w:p w14:paraId="603A1928" w14:textId="77777777" w:rsidR="004B0DA3" w:rsidRDefault="004B0DA3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4D10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03E9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0DA3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5633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E750D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511CA"/>
    <w:rsid w:val="00D648ED"/>
    <w:rsid w:val="00D7101C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B3579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611D0D-C12D-EB4B-AAEE-5F6B408E2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32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599</cp:revision>
  <dcterms:created xsi:type="dcterms:W3CDTF">2022-11-09T10:43:00Z</dcterms:created>
  <dcterms:modified xsi:type="dcterms:W3CDTF">2022-11-29T12:37:00Z</dcterms:modified>
</cp:coreProperties>
</file>